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1C75" w:rsidRDefault="0044722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Allegato 1 “Manifestazione di interesse e dichiarazione” </w:t>
      </w:r>
      <w:r>
        <w:rPr>
          <w:rFonts w:ascii="Cambria Math" w:eastAsia="Cambria Math" w:hAnsi="Cambria Math" w:cs="Cambria Math"/>
          <w:sz w:val="22"/>
          <w:szCs w:val="22"/>
        </w:rPr>
        <w:t>‐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2" w14:textId="77777777" w:rsidR="00C61C75" w:rsidRDefault="00C61C75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3" w14:textId="77777777" w:rsidR="00C61C75" w:rsidRDefault="00C61C75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5" w14:textId="2B02D834" w:rsidR="00C61C75" w:rsidRDefault="0044722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AVVISO MANIFESTAZIONE DI INTERESSE PER L’ACQUISTO DA PARTE DELL’ASSOCIAZIONE DELLA CROCE ROSSA ITALIANA</w:t>
      </w:r>
      <w:r w:rsidR="00F16A82">
        <w:rPr>
          <w:rFonts w:ascii="Arial" w:eastAsia="Arial" w:hAnsi="Arial" w:cs="Arial"/>
          <w:b/>
        </w:rPr>
        <w:t xml:space="preserve"> ODV</w:t>
      </w:r>
      <w:r>
        <w:rPr>
          <w:rFonts w:ascii="Arial" w:eastAsia="Arial" w:hAnsi="Arial" w:cs="Arial"/>
          <w:b/>
        </w:rPr>
        <w:t xml:space="preserve"> DI UNO O PIÙ IMMOBILI SITI IN OLBIA</w:t>
      </w:r>
      <w:r w:rsidR="00AB1C30">
        <w:rPr>
          <w:rFonts w:ascii="Arial" w:eastAsia="Arial" w:hAnsi="Arial" w:cs="Arial"/>
          <w:b/>
        </w:rPr>
        <w:t xml:space="preserve"> DA DESTINARE </w:t>
      </w:r>
      <w:bookmarkStart w:id="0" w:name="_Hlk83305014"/>
      <w:r w:rsidR="00AB1C30">
        <w:rPr>
          <w:rFonts w:ascii="Arial" w:eastAsia="Arial" w:hAnsi="Arial" w:cs="Arial"/>
          <w:b/>
        </w:rPr>
        <w:t xml:space="preserve">A SEDE DEL NUCLEO EMERGENZE NAZIONALE </w:t>
      </w:r>
      <w:r w:rsidR="00D540B0">
        <w:rPr>
          <w:rFonts w:ascii="Arial" w:eastAsia="Arial" w:hAnsi="Arial" w:cs="Arial"/>
          <w:b/>
        </w:rPr>
        <w:t xml:space="preserve">CRI </w:t>
      </w:r>
      <w:r w:rsidR="00AB1C30">
        <w:rPr>
          <w:rFonts w:ascii="Arial" w:eastAsia="Arial" w:hAnsi="Arial" w:cs="Arial"/>
          <w:b/>
        </w:rPr>
        <w:t>DI PRONTO I</w:t>
      </w:r>
      <w:r w:rsidR="00D540B0">
        <w:rPr>
          <w:rFonts w:ascii="Arial" w:eastAsia="Arial" w:hAnsi="Arial" w:cs="Arial"/>
          <w:b/>
        </w:rPr>
        <w:t>NTERVENTO</w:t>
      </w:r>
      <w:r w:rsidR="00AB1C30">
        <w:rPr>
          <w:rFonts w:ascii="Arial" w:eastAsia="Arial" w:hAnsi="Arial" w:cs="Arial"/>
          <w:b/>
        </w:rPr>
        <w:t xml:space="preserve"> </w:t>
      </w:r>
      <w:r w:rsidR="00D540B0">
        <w:rPr>
          <w:rFonts w:ascii="Arial" w:eastAsia="Arial" w:hAnsi="Arial" w:cs="Arial"/>
          <w:b/>
        </w:rPr>
        <w:t xml:space="preserve">– SARDEGNA </w:t>
      </w:r>
      <w:bookmarkStart w:id="1" w:name="_GoBack"/>
      <w:bookmarkEnd w:id="1"/>
      <w:r w:rsidR="00AB1C30">
        <w:rPr>
          <w:rFonts w:ascii="Arial" w:eastAsia="Arial" w:hAnsi="Arial" w:cs="Arial"/>
          <w:b/>
        </w:rPr>
        <w:t>E DEL COMITATO CRI DI OLBIA</w:t>
      </w:r>
    </w:p>
    <w:bookmarkEnd w:id="0"/>
    <w:p w14:paraId="00000006" w14:textId="77777777" w:rsidR="00C61C75" w:rsidRDefault="00C61C75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C61C75" w:rsidRDefault="00C61C75">
      <w:pPr>
        <w:rPr>
          <w:rFonts w:ascii="Arial" w:eastAsia="Arial" w:hAnsi="Arial" w:cs="Arial"/>
          <w:sz w:val="22"/>
          <w:szCs w:val="22"/>
        </w:rPr>
      </w:pPr>
    </w:p>
    <w:p w14:paraId="00000008" w14:textId="77777777" w:rsidR="00C61C75" w:rsidRDefault="00447222">
      <w:pPr>
        <w:ind w:left="50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Spett.le ASSOCIAZIONE DELLA CROCE ROSSA ITALIANA</w:t>
      </w:r>
    </w:p>
    <w:p w14:paraId="00000009" w14:textId="77777777" w:rsidR="00C61C75" w:rsidRDefault="00C61C75">
      <w:pPr>
        <w:ind w:left="5040"/>
        <w:rPr>
          <w:rFonts w:ascii="Arial" w:eastAsia="Arial" w:hAnsi="Arial" w:cs="Arial"/>
          <w:sz w:val="22"/>
          <w:szCs w:val="22"/>
        </w:rPr>
      </w:pPr>
    </w:p>
    <w:p w14:paraId="0000000A" w14:textId="4604E384" w:rsidR="00C61C75" w:rsidRDefault="00447222">
      <w:pPr>
        <w:ind w:left="43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Pec: </w:t>
      </w:r>
      <w:r w:rsidR="00AB1C30">
        <w:rPr>
          <w:rFonts w:ascii="Arial" w:eastAsia="Arial" w:hAnsi="Arial" w:cs="Arial"/>
          <w:sz w:val="22"/>
          <w:szCs w:val="22"/>
        </w:rPr>
        <w:t>immobili</w:t>
      </w:r>
      <w:r>
        <w:rPr>
          <w:rFonts w:ascii="Arial" w:eastAsia="Arial" w:hAnsi="Arial" w:cs="Arial"/>
          <w:sz w:val="22"/>
          <w:szCs w:val="22"/>
        </w:rPr>
        <w:t xml:space="preserve">@cert.cri.it </w:t>
      </w:r>
    </w:p>
    <w:p w14:paraId="0000000B" w14:textId="77777777" w:rsidR="00C61C75" w:rsidRDefault="00C61C75">
      <w:pPr>
        <w:rPr>
          <w:rFonts w:ascii="Arial" w:eastAsia="Arial" w:hAnsi="Arial" w:cs="Arial"/>
          <w:sz w:val="22"/>
          <w:szCs w:val="22"/>
        </w:rPr>
      </w:pPr>
    </w:p>
    <w:p w14:paraId="0000000C" w14:textId="77777777" w:rsidR="00C61C75" w:rsidRDefault="00C61C75">
      <w:pPr>
        <w:rPr>
          <w:rFonts w:ascii="Arial" w:eastAsia="Arial" w:hAnsi="Arial" w:cs="Arial"/>
          <w:sz w:val="22"/>
          <w:szCs w:val="22"/>
        </w:rPr>
      </w:pPr>
    </w:p>
    <w:p w14:paraId="0000000D" w14:textId="77777777" w:rsidR="00C61C75" w:rsidRDefault="00447222" w:rsidP="00E165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OGGETTO: Manifestazione interesse.</w:t>
      </w:r>
    </w:p>
    <w:p w14:paraId="0000000E" w14:textId="77777777" w:rsidR="00C61C75" w:rsidRDefault="00C61C75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F" w14:textId="77777777" w:rsidR="00C61C75" w:rsidRDefault="00447222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sottoscritto/a_____________________________________________________________ nato/a il ___________________ a _____________________________________________(___) residente nel Comune di _______________________________________(___) Stato__________________ Via/Piazza_________________________________________________________ n. _________ e domiciliato in _______________________________________________________________ _ C.F. ____________________________ , in qualità di:</w:t>
      </w:r>
    </w:p>
    <w:p w14:paraId="00000010" w14:textId="77777777" w:rsidR="00C61C75" w:rsidRDefault="00C61C75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1" w14:textId="77777777" w:rsidR="00C61C75" w:rsidRDefault="00447222" w:rsidP="00E1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Persona fisica</w:t>
      </w:r>
    </w:p>
    <w:p w14:paraId="00000012" w14:textId="77777777" w:rsidR="00C61C75" w:rsidRDefault="00C61C75" w:rsidP="00E165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C61C75" w:rsidRDefault="00447222" w:rsidP="00E1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Rappresentante legale della società _______________________, con sede legale in ______________, via_________________________, n. ___________,  CAP___________, P. IVA________________________________________, iscrizione CCIIA n. ___________________</w:t>
      </w:r>
    </w:p>
    <w:p w14:paraId="00000014" w14:textId="77777777" w:rsidR="00C61C75" w:rsidRDefault="00C61C75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5" w14:textId="77777777" w:rsidR="00C61C75" w:rsidRDefault="00C61C75">
      <w:pPr>
        <w:rPr>
          <w:rFonts w:ascii="Arial" w:eastAsia="Arial" w:hAnsi="Arial" w:cs="Arial"/>
          <w:sz w:val="22"/>
          <w:szCs w:val="22"/>
        </w:rPr>
      </w:pPr>
    </w:p>
    <w:p w14:paraId="00000016" w14:textId="77777777" w:rsidR="00C61C75" w:rsidRDefault="0044722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la presente </w:t>
      </w:r>
    </w:p>
    <w:p w14:paraId="00000017" w14:textId="77777777" w:rsidR="00C61C75" w:rsidRDefault="00C61C75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8" w14:textId="77777777" w:rsidR="00C61C75" w:rsidRDefault="00447222" w:rsidP="00E16549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MANIFESTA IL PROPRIO INTERESSE</w:t>
      </w:r>
    </w:p>
    <w:p w14:paraId="00000019" w14:textId="77777777" w:rsidR="00C61C75" w:rsidRDefault="00C61C75" w:rsidP="00E16549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1A" w14:textId="77777777" w:rsidR="00C61C75" w:rsidRDefault="00447222" w:rsidP="00E165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vendere a trattativa privata l’immobile sito in________________, Via_______________ Civ.__, identificato al catasto fabbricati del Comune di_____alla sez._____________, foglio_____, map.____, sub._________;</w:t>
      </w:r>
    </w:p>
    <w:p w14:paraId="0000001B" w14:textId="77777777" w:rsidR="00C61C75" w:rsidRDefault="00C61C75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C" w14:textId="77777777" w:rsidR="00C61C75" w:rsidRDefault="00447222" w:rsidP="00E165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tal fine, ai sensi e per gli effetti degli artt. 46 e 47 del D.P.R. 28/12/2000, n. 445, consapevole di quanto fissato dall’art. 76 del citato D.P.R. in merito alla responsabilità penale derivante da dichiarazioni mendaci, falsità negli atti, uso di atti falsi, </w:t>
      </w:r>
    </w:p>
    <w:p w14:paraId="0000001D" w14:textId="77777777" w:rsidR="00C61C75" w:rsidRDefault="00C61C75" w:rsidP="00E165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E" w14:textId="77777777" w:rsidR="00C61C75" w:rsidRDefault="00447222" w:rsidP="00E16549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14:paraId="0000001F" w14:textId="77777777" w:rsidR="00C61C75" w:rsidRDefault="00C61C75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0" w14:textId="77777777" w:rsidR="00C61C75" w:rsidRDefault="00C61C75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1" w14:textId="77777777" w:rsidR="00C61C75" w:rsidRDefault="00447222" w:rsidP="00E165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 l’immobile possiede i seguenti REQUISITI E CARATTERISTICHE indicate nell’ avviso di manifestazione di interesse e di seguito richiamate:</w:t>
      </w:r>
    </w:p>
    <w:p w14:paraId="00000022" w14:textId="77777777" w:rsidR="00C61C75" w:rsidRDefault="00C61C75" w:rsidP="00E165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3" w14:textId="6969B360" w:rsidR="00C61C75" w:rsidRPr="00E16549" w:rsidRDefault="00447222" w:rsidP="00E165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16549">
        <w:rPr>
          <w:rFonts w:ascii="Arial" w:eastAsia="Arial" w:hAnsi="Arial" w:cs="Arial"/>
          <w:b/>
          <w:sz w:val="22"/>
          <w:szCs w:val="22"/>
        </w:rPr>
        <w:t xml:space="preserve">Tipologia: </w:t>
      </w:r>
      <w:r w:rsidRPr="00E16549"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  <w:r w:rsidR="00E16549">
        <w:rPr>
          <w:rFonts w:ascii="Arial" w:eastAsia="Arial" w:hAnsi="Arial" w:cs="Arial"/>
          <w:sz w:val="22"/>
          <w:szCs w:val="22"/>
        </w:rPr>
        <w:t>……………………………………………..</w:t>
      </w:r>
    </w:p>
    <w:p w14:paraId="00000025" w14:textId="77777777" w:rsidR="00C61C75" w:rsidRDefault="00C61C75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6" w14:textId="6F2D6C45" w:rsidR="00C61C75" w:rsidRPr="00E16549" w:rsidRDefault="00447222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E16549">
        <w:rPr>
          <w:rFonts w:ascii="Arial" w:eastAsia="Arial" w:hAnsi="Arial" w:cs="Arial"/>
          <w:b/>
          <w:sz w:val="22"/>
          <w:szCs w:val="22"/>
        </w:rPr>
        <w:t xml:space="preserve">Dimensionamento e consistenze edilizie: </w:t>
      </w:r>
      <w:r w:rsidRPr="00E16549"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 w:rsidR="00E16549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8" w14:textId="77777777" w:rsidR="00C61C75" w:rsidRDefault="00C61C75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9" w14:textId="61E03782" w:rsidR="00C61C75" w:rsidRPr="00E16549" w:rsidRDefault="00447222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E16549">
        <w:rPr>
          <w:rFonts w:ascii="Arial" w:eastAsia="Arial" w:hAnsi="Arial" w:cs="Arial"/>
          <w:b/>
          <w:sz w:val="22"/>
          <w:szCs w:val="22"/>
        </w:rPr>
        <w:t>Localizzazione:</w:t>
      </w:r>
      <w:r w:rsidRPr="00E16549"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…………………………………………………………………………………</w:t>
      </w:r>
      <w:r w:rsidR="00E16549">
        <w:rPr>
          <w:rFonts w:ascii="Arial" w:eastAsia="Arial" w:hAnsi="Arial" w:cs="Arial"/>
          <w:sz w:val="22"/>
          <w:szCs w:val="22"/>
        </w:rPr>
        <w:t>………….</w:t>
      </w:r>
    </w:p>
    <w:p w14:paraId="0000002A" w14:textId="77777777" w:rsidR="00C61C75" w:rsidRDefault="00C61C75" w:rsidP="00E165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B" w14:textId="77777777" w:rsidR="00C61C75" w:rsidRDefault="00C61C75" w:rsidP="00E165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F2E445A" w14:textId="54CECA6B" w:rsidR="00C42413" w:rsidRPr="000E4EA1" w:rsidRDefault="00447222" w:rsidP="00E1654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E16549">
        <w:rPr>
          <w:rFonts w:ascii="Arial" w:eastAsia="Arial" w:hAnsi="Arial" w:cs="Arial"/>
          <w:b/>
          <w:sz w:val="22"/>
          <w:szCs w:val="22"/>
        </w:rPr>
        <w:t xml:space="preserve">Requisiti </w:t>
      </w:r>
      <w:r w:rsidR="00C42413">
        <w:rPr>
          <w:rFonts w:ascii="Arial" w:eastAsia="Arial" w:hAnsi="Arial" w:cs="Arial"/>
          <w:b/>
          <w:sz w:val="22"/>
          <w:szCs w:val="22"/>
        </w:rPr>
        <w:t>e conformità</w:t>
      </w:r>
    </w:p>
    <w:p w14:paraId="5D5B8B7D" w14:textId="272C90A6" w:rsidR="00C42413" w:rsidRPr="00C42413" w:rsidRDefault="00C42413" w:rsidP="00C4241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42413">
        <w:rPr>
          <w:rFonts w:ascii="Arial" w:eastAsia="Arial" w:hAnsi="Arial" w:cs="Arial"/>
          <w:sz w:val="22"/>
          <w:szCs w:val="22"/>
        </w:rPr>
        <w:t>Che l’immobile risulta in possesso dei seguenti requisiti essenziali:</w:t>
      </w:r>
    </w:p>
    <w:p w14:paraId="6442BF4C" w14:textId="038D0EF2" w:rsidR="00C42413" w:rsidRPr="00C42413" w:rsidRDefault="00C42413" w:rsidP="00C4241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2413">
        <w:rPr>
          <w:rFonts w:ascii="Arial" w:eastAsia="Arial" w:hAnsi="Arial" w:cs="Arial"/>
          <w:color w:val="000000"/>
          <w:sz w:val="22"/>
          <w:szCs w:val="22"/>
        </w:rPr>
        <w:t>compatibilità della destinazione di ufficio, magazzini e autorimessa secondo gli strumenti urbanistici vigenti;</w:t>
      </w:r>
    </w:p>
    <w:p w14:paraId="6FB1C4B6" w14:textId="366B850C" w:rsidR="00C42413" w:rsidRPr="00C42413" w:rsidRDefault="00C42413" w:rsidP="00C4241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2413">
        <w:rPr>
          <w:rFonts w:ascii="Arial" w:eastAsia="Arial" w:hAnsi="Arial" w:cs="Arial"/>
          <w:color w:val="000000"/>
          <w:sz w:val="22"/>
          <w:szCs w:val="22"/>
        </w:rPr>
        <w:t>certificato di agibilità;</w:t>
      </w:r>
    </w:p>
    <w:p w14:paraId="11D46EDC" w14:textId="5E33C71E" w:rsidR="00C42413" w:rsidRPr="00C42413" w:rsidRDefault="00C42413" w:rsidP="00C4241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2413">
        <w:rPr>
          <w:rFonts w:ascii="Arial" w:eastAsia="Arial" w:hAnsi="Arial" w:cs="Arial"/>
          <w:color w:val="000000"/>
          <w:sz w:val="22"/>
          <w:szCs w:val="22"/>
        </w:rPr>
        <w:t>ubicazione in un’area definita a Rischio basso del “Piano Stralcio per l'Assetto Idrogeologico (P.A.I.)” e del “Piano Gestione Rischio Alluvione” della regione Sardegna;</w:t>
      </w:r>
    </w:p>
    <w:p w14:paraId="4AAE0BD1" w14:textId="60CC6B61" w:rsidR="00C42413" w:rsidRPr="00C42413" w:rsidRDefault="00C42413" w:rsidP="00C4241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2413">
        <w:rPr>
          <w:rFonts w:ascii="Arial" w:eastAsia="Arial" w:hAnsi="Arial" w:cs="Arial"/>
          <w:color w:val="000000"/>
          <w:sz w:val="22"/>
          <w:szCs w:val="22"/>
        </w:rPr>
        <w:t>Corrispondenza dei luoghi e della struttura a quanto normato dal D.Lgs. 81/2008, Allegato IV, in materia di sicurezza nei luoghi di lavoro, e in particolare relativamente alle altezze dei locali, alla presenza di adeguate vie di fuga in numero e dimensioni, alle caratteristiche strutturali, all’illuminazione, alla presenza di adeguati servizi igienici;</w:t>
      </w:r>
    </w:p>
    <w:p w14:paraId="12083675" w14:textId="3CA473E4" w:rsidR="00C42413" w:rsidRPr="00C42413" w:rsidRDefault="00C42413" w:rsidP="00C4241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2413">
        <w:rPr>
          <w:rFonts w:ascii="Arial" w:eastAsia="Arial" w:hAnsi="Arial" w:cs="Arial"/>
          <w:color w:val="000000"/>
          <w:sz w:val="22"/>
          <w:szCs w:val="22"/>
        </w:rPr>
        <w:t>Dotazione di tutti gli impianti (elettrico, idrico, termoidraulico, antincendio) adeguati secondo le normative vigenti;</w:t>
      </w:r>
    </w:p>
    <w:p w14:paraId="1DADA166" w14:textId="22D44834" w:rsidR="00C42413" w:rsidRDefault="00C42413" w:rsidP="00C4241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2413">
        <w:rPr>
          <w:rFonts w:ascii="Arial" w:eastAsia="Arial" w:hAnsi="Arial" w:cs="Arial"/>
          <w:color w:val="000000"/>
          <w:sz w:val="22"/>
          <w:szCs w:val="22"/>
        </w:rPr>
        <w:t>R.A.I. (rapporto aeroilluminante) conforme alle destinazioni dei locali secondo normativa vigente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D63F57D" w14:textId="4CF947AF" w:rsidR="00C42413" w:rsidRDefault="00C42413" w:rsidP="00C424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3FE05E" w14:textId="1185648A" w:rsidR="00C42413" w:rsidRDefault="00C42413" w:rsidP="00C424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l’immobile presenta i seguenti requisiti opzionali (barrare la casella a lato della voce in elenco in caso affermativo):</w:t>
      </w:r>
    </w:p>
    <w:p w14:paraId="569B048B" w14:textId="17756D0C" w:rsidR="00C42413" w:rsidRDefault="00C42413" w:rsidP="00C42413">
      <w:pPr>
        <w:pStyle w:val="Paragrafoelenco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2413">
        <w:rPr>
          <w:rFonts w:ascii="Arial" w:eastAsia="Arial" w:hAnsi="Arial" w:cs="Arial"/>
          <w:color w:val="000000"/>
          <w:sz w:val="22"/>
          <w:szCs w:val="22"/>
        </w:rPr>
        <w:t>certificato di classificazione sismica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EE53396" w14:textId="3DB229AA" w:rsidR="00C42413" w:rsidRDefault="00C42413" w:rsidP="00C42413">
      <w:pPr>
        <w:pStyle w:val="Paragrafoelenco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C42413">
        <w:rPr>
          <w:rFonts w:ascii="Arial" w:eastAsia="Arial" w:hAnsi="Arial" w:cs="Arial"/>
          <w:color w:val="000000"/>
          <w:sz w:val="22"/>
          <w:szCs w:val="22"/>
        </w:rPr>
        <w:t>truttura realizzata con criteri antisismici o che sia stata interessata da adeguamenti in materia antisismica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6F538BE" w14:textId="2C2462E1" w:rsidR="00C42413" w:rsidRDefault="00C42413" w:rsidP="00C42413">
      <w:pPr>
        <w:pStyle w:val="Paragrafoelenco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Pr="00C42413">
        <w:rPr>
          <w:rFonts w:ascii="Arial" w:eastAsia="Arial" w:hAnsi="Arial" w:cs="Arial"/>
          <w:color w:val="000000"/>
          <w:sz w:val="22"/>
          <w:szCs w:val="22"/>
        </w:rPr>
        <w:t>ccessibilità per disabili e persone con ridotta capacità motoria;</w:t>
      </w:r>
    </w:p>
    <w:p w14:paraId="0AF2201E" w14:textId="643C4734" w:rsidR="00C42413" w:rsidRDefault="00C42413" w:rsidP="00C42413">
      <w:pPr>
        <w:pStyle w:val="Paragrafoelenco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2413">
        <w:rPr>
          <w:rFonts w:ascii="Arial" w:eastAsia="Arial" w:hAnsi="Arial" w:cs="Arial"/>
          <w:color w:val="000000"/>
          <w:sz w:val="22"/>
          <w:szCs w:val="22"/>
        </w:rPr>
        <w:t>idonea predisposizione dei quadri di distribuzione per il cablaggio delle reti informatiche dati e fonia e per l’impianto elettrico;</w:t>
      </w:r>
    </w:p>
    <w:p w14:paraId="77847499" w14:textId="61E8CEF2" w:rsidR="00E1280B" w:rsidRDefault="00E1280B" w:rsidP="00C42413">
      <w:pPr>
        <w:pStyle w:val="Paragrafoelenco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2413">
        <w:rPr>
          <w:rFonts w:ascii="Arial" w:eastAsia="Arial" w:hAnsi="Arial" w:cs="Arial"/>
          <w:color w:val="000000"/>
          <w:sz w:val="22"/>
          <w:szCs w:val="22"/>
        </w:rPr>
        <w:t>raggiungibil</w:t>
      </w:r>
      <w:r>
        <w:rPr>
          <w:rFonts w:ascii="Arial" w:eastAsia="Arial" w:hAnsi="Arial" w:cs="Arial"/>
          <w:color w:val="000000"/>
          <w:sz w:val="22"/>
          <w:szCs w:val="22"/>
        </w:rPr>
        <w:t>ità</w:t>
      </w:r>
      <w:r w:rsidRPr="00C42413">
        <w:rPr>
          <w:rFonts w:ascii="Arial" w:eastAsia="Arial" w:hAnsi="Arial" w:cs="Arial"/>
          <w:color w:val="000000"/>
          <w:sz w:val="22"/>
          <w:szCs w:val="22"/>
        </w:rPr>
        <w:t xml:space="preserve"> da collegamenti in fibra ottica con pozzetto di derivazione situato nelle vicinanze dell’immobile;</w:t>
      </w:r>
    </w:p>
    <w:p w14:paraId="3B580BF5" w14:textId="27EA17FC" w:rsidR="00E1280B" w:rsidRDefault="00E1280B" w:rsidP="00E128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A6E966" w14:textId="58086B86" w:rsidR="00E1280B" w:rsidRPr="00E1280B" w:rsidRDefault="00E1280B" w:rsidP="001329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ALTRESÌ</w:t>
      </w:r>
    </w:p>
    <w:p w14:paraId="00000036" w14:textId="77777777" w:rsidR="00C61C75" w:rsidRDefault="00C61C75" w:rsidP="00E165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7" w14:textId="0379261A" w:rsidR="00C61C75" w:rsidRPr="004E52E9" w:rsidRDefault="00447222" w:rsidP="00E128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proprietario del compendio immobiliare, giusto atto pubblico </w:t>
      </w:r>
      <w:r w:rsidR="004E52E9">
        <w:rPr>
          <w:rFonts w:ascii="Arial" w:eastAsia="Arial" w:hAnsi="Arial" w:cs="Arial"/>
          <w:color w:val="000000"/>
          <w:sz w:val="22"/>
          <w:szCs w:val="22"/>
        </w:rPr>
        <w:t>……………….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rogito notaio </w:t>
      </w:r>
      <w:r w:rsidR="004E52E9">
        <w:rPr>
          <w:rFonts w:ascii="Arial" w:eastAsia="Arial" w:hAnsi="Arial" w:cs="Arial"/>
          <w:color w:val="000000"/>
          <w:sz w:val="22"/>
          <w:szCs w:val="22"/>
        </w:rPr>
        <w:t>…………………..in……………..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</w:t>
      </w:r>
      <w:r w:rsidR="004E52E9">
        <w:rPr>
          <w:rFonts w:ascii="Arial" w:eastAsia="Arial" w:hAnsi="Arial" w:cs="Arial"/>
          <w:color w:val="000000"/>
          <w:sz w:val="22"/>
          <w:szCs w:val="22"/>
        </w:rPr>
        <w:t>…………….</w:t>
      </w:r>
      <w:r w:rsidRPr="004E52E9">
        <w:rPr>
          <w:rFonts w:ascii="Arial" w:eastAsia="Arial" w:hAnsi="Arial" w:cs="Arial"/>
          <w:color w:val="000000"/>
          <w:sz w:val="22"/>
          <w:szCs w:val="22"/>
        </w:rPr>
        <w:t xml:space="preserve">che si intende proporre ai fini di un eventuale acquisto </w:t>
      </w:r>
    </w:p>
    <w:p w14:paraId="00000038" w14:textId="1832052F" w:rsidR="00C61C75" w:rsidRPr="00E1280B" w:rsidRDefault="00E1280B" w:rsidP="00E1280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                                             </w:t>
      </w:r>
      <w:r w:rsidR="00447222" w:rsidRPr="00E1280B">
        <w:rPr>
          <w:rFonts w:ascii="Arial" w:eastAsia="Arial" w:hAnsi="Arial" w:cs="Arial"/>
          <w:i/>
          <w:color w:val="000000"/>
          <w:sz w:val="22"/>
          <w:szCs w:val="22"/>
        </w:rPr>
        <w:t>Oppure</w:t>
      </w:r>
    </w:p>
    <w:p w14:paraId="6B7E62B5" w14:textId="77777777" w:rsidR="004E52E9" w:rsidRDefault="004E52E9" w:rsidP="00E165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60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000039" w14:textId="0234A000" w:rsidR="00C61C75" w:rsidRDefault="00447222" w:rsidP="00E128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rappresentante legale della società titolare del bene o procuratore speciale/generale giusto atto </w:t>
      </w:r>
      <w:r w:rsidR="004E52E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………………………………………………………………………..</w:t>
      </w:r>
    </w:p>
    <w:p w14:paraId="0000003A" w14:textId="77777777" w:rsidR="00C61C75" w:rsidRDefault="00447222" w:rsidP="00E128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trovarsi nel pieno e libero godimento dei diritti civili; </w:t>
      </w:r>
    </w:p>
    <w:p w14:paraId="0000003B" w14:textId="77777777" w:rsidR="00C61C75" w:rsidRDefault="00447222" w:rsidP="00E128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di non aver riportato condanne penali con sentenze passate in giudicato per qualsiasi reato che incida sulla sua moralità professionale, (in caso di società) e che per quanto di sua conoscenza, tanto vale anche per gli altri amministratori e legali rappresentanti qui di seguito indicati. </w:t>
      </w:r>
    </w:p>
    <w:p w14:paraId="6C9814A4" w14:textId="31A5EEBC" w:rsidR="004E52E9" w:rsidRPr="00E1280B" w:rsidRDefault="00447222" w:rsidP="00E128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i nominativi degli amministratori ed i legali rappresentanti della società con i relativi poteri sono</w:t>
      </w:r>
      <w:r w:rsidR="004E52E9">
        <w:rPr>
          <w:rFonts w:ascii="Arial" w:eastAsia="Arial" w:hAnsi="Arial" w:cs="Arial"/>
          <w:color w:val="000000"/>
          <w:sz w:val="22"/>
          <w:szCs w:val="22"/>
        </w:rPr>
        <w:t xml:space="preserve"> (in caso di società):…………………………………………………………………………</w:t>
      </w:r>
    </w:p>
    <w:p w14:paraId="0000003D" w14:textId="77777777" w:rsidR="00C61C75" w:rsidRDefault="00447222" w:rsidP="00E128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che a proprio carico non è pendente procedimento per l'applicazione di una delle misure di prevenzione di cui all'articolo 3 della legge 27 dicembre 1956, n. 1423 (ora art. 6 del decreto legislativo n. 159 del 2011 </w:t>
      </w:r>
      <w:r>
        <w:rPr>
          <w:rFonts w:ascii="Cambria Math" w:eastAsia="Cambria Math" w:hAnsi="Cambria Math" w:cs="Cambria Math"/>
          <w:color w:val="000000"/>
          <w:sz w:val="22"/>
          <w:szCs w:val="22"/>
        </w:rPr>
        <w:t>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n.d.r.) o di una delle cause ostative previste dall'articolo 10 della legge 31 maggio 1965, n. 575 (ora art. 67 del decreto legislativo n. 159 del 2011 n.d.r.); </w:t>
      </w:r>
    </w:p>
    <w:p w14:paraId="0000003E" w14:textId="76D7F7BD" w:rsidR="00C61C75" w:rsidRDefault="00447222" w:rsidP="00E128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 a carico procedure di interdizione, inabilitazione, fallimento, di non trovarsi in stato di liquidazione o di concordato preventivo o in ogni altra analoga situazione, e che, a suo carico non sono in corso procedure per nessuna di tali situazioni</w:t>
      </w:r>
      <w:r w:rsidR="00E87138">
        <w:rPr>
          <w:rFonts w:ascii="Arial" w:eastAsia="Arial" w:hAnsi="Arial" w:cs="Arial"/>
          <w:color w:val="000000"/>
          <w:sz w:val="22"/>
          <w:szCs w:val="22"/>
        </w:rPr>
        <w:t xml:space="preserve"> (se società, cooperative o consorzi di cooperative)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0000003F" w14:textId="77777777" w:rsidR="00C61C75" w:rsidRDefault="00447222" w:rsidP="00E128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non trovarsi in ogni altra situazione che possa determinare l’incapacità a contrattare con la Pubblica Amministrazione ai sensi dell’art. 80 del D.Lgs. 50/2006 e dell'art. 32 ter del Codice Penale (in caso di </w:t>
      </w:r>
      <w:r>
        <w:rPr>
          <w:rFonts w:ascii="Cambria Math" w:eastAsia="Cambria Math" w:hAnsi="Cambria Math" w:cs="Cambria Math"/>
          <w:color w:val="000000"/>
          <w:sz w:val="22"/>
          <w:szCs w:val="22"/>
        </w:rPr>
        <w:t>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società) e che tanto vale anche per gli altri amministratori e legali rappresentanti; </w:t>
      </w:r>
    </w:p>
    <w:p w14:paraId="00000040" w14:textId="77777777" w:rsidR="00C61C75" w:rsidRDefault="00447222" w:rsidP="00E128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preso cognizione e di accettare integralmente le condizioni riportate nell’avviso di manifestazione di interesse; </w:t>
      </w:r>
    </w:p>
    <w:p w14:paraId="00000041" w14:textId="77777777" w:rsidR="00C61C75" w:rsidRDefault="00447222" w:rsidP="00E128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rinunciare, sin da ora, a richiedere qualsiasi risarcimento a qualunque titolo nel caso in cui l'Associazione interrompa, annulli la trattativa privata o non proceda al perfezionamento del contratto di compravendita; </w:t>
      </w:r>
    </w:p>
    <w:p w14:paraId="00000042" w14:textId="1DD83C85" w:rsidR="00C61C75" w:rsidRDefault="00447222" w:rsidP="00E128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negli ultimi cinque anni la ditta non è stata sottoposta a fallimento, liquidazione coatta amministrativa, concordato preventivo o amministrazione controllata</w:t>
      </w:r>
      <w:r w:rsidR="00E87138">
        <w:rPr>
          <w:rFonts w:ascii="Arial" w:eastAsia="Arial" w:hAnsi="Arial" w:cs="Arial"/>
          <w:color w:val="000000"/>
          <w:sz w:val="22"/>
          <w:szCs w:val="22"/>
        </w:rPr>
        <w:t xml:space="preserve"> (nel caso di imprenditori commerciali, sia individuali che collettivi)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00000043" w14:textId="77777777" w:rsidR="00C61C75" w:rsidRDefault="00447222" w:rsidP="00E128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eleggere il proprio domicilio, per ogni eventuale comunicazione, in Via ________________________, comune di _____________________________, tel. ___________________ PEC ________________________________________________. </w:t>
      </w:r>
    </w:p>
    <w:p w14:paraId="00000044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45" w14:textId="77777777" w:rsidR="00C61C75" w:rsidRDefault="00C61C75" w:rsidP="001329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46" w14:textId="32BF187E" w:rsidR="00C61C75" w:rsidRPr="00E1280B" w:rsidRDefault="00447222" w:rsidP="00132900">
      <w:pPr>
        <w:pStyle w:val="Paragrafoelenc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1280B">
        <w:rPr>
          <w:rFonts w:ascii="Arial" w:eastAsia="Arial" w:hAnsi="Arial" w:cs="Arial"/>
          <w:sz w:val="22"/>
          <w:szCs w:val="22"/>
        </w:rPr>
        <w:t>DICHIARA INOLTRE CHE:</w:t>
      </w:r>
    </w:p>
    <w:p w14:paraId="681B6C0B" w14:textId="77777777" w:rsidR="00E87138" w:rsidRDefault="00E87138" w:rsidP="0013290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47" w14:textId="1F70AD5E" w:rsidR="00C61C75" w:rsidRDefault="00447222" w:rsidP="001329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l’immobile proposto ha una destinazione__________</w:t>
      </w:r>
      <w:r w:rsidR="00E1280B">
        <w:rPr>
          <w:rFonts w:ascii="Arial" w:eastAsia="Arial" w:hAnsi="Arial" w:cs="Arial"/>
          <w:color w:val="000000"/>
          <w:sz w:val="22"/>
          <w:szCs w:val="22"/>
        </w:rPr>
        <w:t>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_____;</w:t>
      </w:r>
    </w:p>
    <w:p w14:paraId="00000048" w14:textId="77777777" w:rsidR="00C61C75" w:rsidRDefault="00447222" w:rsidP="001329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complesso immobiliare e i singoli edifici ivi insistenti non sono interessati da procedure esecutive immobiliari in corso;</w:t>
      </w:r>
    </w:p>
    <w:p w14:paraId="00000049" w14:textId="41D212FA" w:rsidR="00C61C75" w:rsidRDefault="00447222" w:rsidP="001329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complesso immobiliare e i singoli edifici sono liber</w:t>
      </w:r>
      <w:r w:rsidR="00E87138"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 vincoli e gravami di sorta che ne impediscano o ne limitino la proprietà ovvero la disponibilità e che non sono affetto da vizi che ne possano diminuire in modo apprezzabili l’idoneità all’uso;</w:t>
      </w:r>
    </w:p>
    <w:p w14:paraId="0000004A" w14:textId="28C94895" w:rsidR="00C61C75" w:rsidRDefault="00447222" w:rsidP="001329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complesso immobiliare e i singoli edifici sono conform</w:t>
      </w:r>
      <w:r w:rsidR="00E87138"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alle norme edilizie ed urbanistiche;</w:t>
      </w:r>
    </w:p>
    <w:p w14:paraId="0000004B" w14:textId="5CEBC4FB" w:rsidR="00C61C75" w:rsidRDefault="00E87138" w:rsidP="001329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</w:t>
      </w:r>
      <w:r w:rsidR="00447222">
        <w:rPr>
          <w:rFonts w:ascii="Arial" w:eastAsia="Arial" w:hAnsi="Arial" w:cs="Arial"/>
          <w:color w:val="000000"/>
          <w:sz w:val="22"/>
          <w:szCs w:val="22"/>
        </w:rPr>
        <w:t>i essere a conoscenza che la CRI non corrisponderà provvigioni ad eventuali intermediari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4C" w14:textId="4B666A11" w:rsidR="00C61C75" w:rsidRDefault="00E87138" w:rsidP="001329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="00447222">
        <w:rPr>
          <w:rFonts w:ascii="Arial" w:eastAsia="Arial" w:hAnsi="Arial" w:cs="Arial"/>
          <w:color w:val="000000"/>
          <w:sz w:val="22"/>
          <w:szCs w:val="22"/>
        </w:rPr>
        <w:t>i impegna a realizzare, a propria cura e spese, le opere necessarie a rendere l’immobile conforme alle disposizioni di legge, ai requisiti richiesti e/o ad ulteriori richieste da ultimarsi entro il termine di 30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47222">
        <w:rPr>
          <w:rFonts w:ascii="Arial" w:eastAsia="Arial" w:hAnsi="Arial" w:cs="Arial"/>
          <w:color w:val="000000"/>
          <w:sz w:val="22"/>
          <w:szCs w:val="22"/>
        </w:rPr>
        <w:t>giorni.</w:t>
      </w:r>
    </w:p>
    <w:p w14:paraId="0000004D" w14:textId="77777777" w:rsidR="00C61C75" w:rsidRDefault="00C61C75" w:rsidP="001329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07B472C" w14:textId="77777777" w:rsidR="00E1280B" w:rsidRDefault="00E1280B" w:rsidP="00132900">
      <w:pPr>
        <w:pStyle w:val="Paragrafoelenc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171B9BC" w14:textId="77777777" w:rsidR="00E1280B" w:rsidRDefault="00E1280B" w:rsidP="00E1280B">
      <w:pPr>
        <w:pStyle w:val="Paragrafoelenc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39087DB" w14:textId="77777777" w:rsidR="00E1280B" w:rsidRDefault="00E1280B" w:rsidP="00E1280B">
      <w:pPr>
        <w:pStyle w:val="Paragrafoelenc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55ADC5E" w14:textId="77777777" w:rsidR="00E1280B" w:rsidRDefault="00E1280B" w:rsidP="00E1280B">
      <w:pPr>
        <w:pStyle w:val="Paragrafoelenc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4E" w14:textId="7AB88F35" w:rsidR="00C61C75" w:rsidRPr="00E1280B" w:rsidRDefault="00447222" w:rsidP="00E1280B">
      <w:pPr>
        <w:pStyle w:val="Paragrafoelenc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1280B">
        <w:rPr>
          <w:rFonts w:ascii="Arial" w:eastAsia="Arial" w:hAnsi="Arial" w:cs="Arial"/>
          <w:sz w:val="22"/>
          <w:szCs w:val="22"/>
        </w:rPr>
        <w:t>OFFERTA ECONOMICA</w:t>
      </w:r>
    </w:p>
    <w:p w14:paraId="0000004F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0" w14:textId="77777777" w:rsidR="00C61C75" w:rsidRDefault="00447222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sottoscritto__________________________________________ propone come prezzo di vendita la somma di Euro:</w:t>
      </w:r>
    </w:p>
    <w:p w14:paraId="00000051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2" w14:textId="77777777" w:rsidR="00C61C75" w:rsidRDefault="00447222" w:rsidP="00E8713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cifre ____________________________________________</w:t>
      </w:r>
    </w:p>
    <w:p w14:paraId="00000053" w14:textId="77777777" w:rsidR="00C61C75" w:rsidRDefault="00C61C75" w:rsidP="00E8713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54" w14:textId="77777777" w:rsidR="00C61C75" w:rsidRDefault="00447222" w:rsidP="00E8713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lettere ___________________________________________</w:t>
      </w:r>
    </w:p>
    <w:p w14:paraId="00000055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6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7" w14:textId="77777777" w:rsidR="00C61C75" w:rsidRDefault="00447222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comprensiva di ogni onere, ad eccezione delle spese notarili.</w:t>
      </w:r>
    </w:p>
    <w:p w14:paraId="00000059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E3855D8" w14:textId="59C4BC37" w:rsidR="00E87138" w:rsidRDefault="00447222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Allegati obbligatori:</w:t>
      </w:r>
    </w:p>
    <w:p w14:paraId="0000005B" w14:textId="2E240215" w:rsidR="00C61C75" w:rsidRDefault="00447222" w:rsidP="001329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elaborati grafici, planimetrie, prospetti, sezioni. etc. in numero e scala adeguata a fornire una descrizione completa e permettere una comprensione il più possibile esaustiva della struttura dell’immobile </w:t>
      </w:r>
      <w:r w:rsidR="00DC5FA4">
        <w:rPr>
          <w:rFonts w:ascii="Arial" w:eastAsia="Arial" w:hAnsi="Arial" w:cs="Arial"/>
          <w:color w:val="000000"/>
          <w:sz w:val="22"/>
          <w:szCs w:val="22"/>
        </w:rPr>
        <w:t xml:space="preserve">o degli immobili </w:t>
      </w:r>
      <w:r>
        <w:rPr>
          <w:rFonts w:ascii="Arial" w:eastAsia="Arial" w:hAnsi="Arial" w:cs="Arial"/>
          <w:color w:val="000000"/>
          <w:sz w:val="22"/>
          <w:szCs w:val="22"/>
        </w:rPr>
        <w:t>oggetto della proposta;</w:t>
      </w:r>
    </w:p>
    <w:p w14:paraId="028A928E" w14:textId="7C7BAE5B" w:rsidR="00E87138" w:rsidRDefault="00D60CB5" w:rsidP="001329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dichiarazione</w:t>
      </w:r>
      <w:r w:rsidR="00E87138">
        <w:rPr>
          <w:rFonts w:ascii="Arial" w:eastAsia="Arial" w:hAnsi="Arial" w:cs="Arial"/>
          <w:color w:val="000000"/>
          <w:sz w:val="22"/>
          <w:szCs w:val="22"/>
        </w:rPr>
        <w:t xml:space="preserve"> di conformità urbanistica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FDCD418" w14:textId="6B75816A" w:rsidR="00D60CB5" w:rsidRDefault="00D60CB5" w:rsidP="001329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certificato di agibilità;</w:t>
      </w:r>
    </w:p>
    <w:p w14:paraId="0000005C" w14:textId="61076A88" w:rsidR="00C61C75" w:rsidRDefault="00D60CB5" w:rsidP="001329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</w:t>
      </w:r>
      <w:r w:rsidR="00447222">
        <w:rPr>
          <w:rFonts w:ascii="Arial" w:eastAsia="Arial" w:hAnsi="Arial" w:cs="Arial"/>
          <w:color w:val="000000"/>
          <w:sz w:val="22"/>
          <w:szCs w:val="22"/>
        </w:rPr>
        <w:t>oto degli ambienti esterni ed interni dell’immobile</w:t>
      </w:r>
      <w:r w:rsidR="00DC5FA4">
        <w:rPr>
          <w:rFonts w:ascii="Arial" w:eastAsia="Arial" w:hAnsi="Arial" w:cs="Arial"/>
          <w:color w:val="000000"/>
          <w:sz w:val="22"/>
          <w:szCs w:val="22"/>
        </w:rPr>
        <w:t xml:space="preserve"> o degli immobili</w:t>
      </w:r>
      <w:r w:rsidR="00E87138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5D" w14:textId="125D18D6" w:rsidR="00C61C75" w:rsidRDefault="00447222" w:rsidP="001329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identificativi catastali e titoli di proprietà dell’immobile</w:t>
      </w:r>
      <w:r w:rsidR="00DC5FA4">
        <w:rPr>
          <w:rFonts w:ascii="Arial" w:eastAsia="Arial" w:hAnsi="Arial" w:cs="Arial"/>
          <w:color w:val="000000"/>
          <w:sz w:val="22"/>
          <w:szCs w:val="22"/>
        </w:rPr>
        <w:t xml:space="preserve"> o degli immobili</w:t>
      </w:r>
      <w:r w:rsidR="00E87138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5E" w14:textId="55B5DBD9" w:rsidR="00C61C75" w:rsidRDefault="00447222" w:rsidP="001329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atto di acquisto dell’immobile</w:t>
      </w:r>
      <w:r w:rsidR="00DC5FA4">
        <w:rPr>
          <w:rFonts w:ascii="Arial" w:eastAsia="Arial" w:hAnsi="Arial" w:cs="Arial"/>
          <w:color w:val="000000"/>
          <w:sz w:val="22"/>
          <w:szCs w:val="22"/>
        </w:rPr>
        <w:t xml:space="preserve"> o degli immobili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5F" w14:textId="47BE2F91" w:rsidR="00C61C75" w:rsidRDefault="00D60CB5" w:rsidP="001329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</w:t>
      </w:r>
      <w:r w:rsidR="00447222">
        <w:rPr>
          <w:rFonts w:ascii="Arial" w:eastAsia="Arial" w:hAnsi="Arial" w:cs="Arial"/>
          <w:color w:val="000000"/>
          <w:sz w:val="22"/>
          <w:szCs w:val="22"/>
        </w:rPr>
        <w:t>ocumento di identità in corso di validità.</w:t>
      </w:r>
    </w:p>
    <w:p w14:paraId="66339707" w14:textId="6435E113" w:rsidR="00132900" w:rsidRDefault="00132900" w:rsidP="001329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088793" w14:textId="1C795BF4" w:rsidR="00132900" w:rsidRDefault="00132900" w:rsidP="001329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Allegati opzionali:</w:t>
      </w:r>
    </w:p>
    <w:p w14:paraId="76C95536" w14:textId="015E9E74" w:rsidR="00132900" w:rsidRPr="00132900" w:rsidRDefault="00132900" w:rsidP="00132900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relazione tecnico descrittiva dell’immobile o degli immobili</w:t>
      </w:r>
    </w:p>
    <w:p w14:paraId="00000060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61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62" w14:textId="77777777" w:rsidR="00C61C75" w:rsidRDefault="00447222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Data ____________________ </w:t>
      </w:r>
    </w:p>
    <w:p w14:paraId="00000063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64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65" w14:textId="3102B921" w:rsidR="00C61C75" w:rsidRDefault="00447222" w:rsidP="00E87138">
      <w:pPr>
        <w:spacing w:line="276" w:lineRule="auto"/>
        <w:ind w:left="64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</w:p>
    <w:p w14:paraId="5084FB48" w14:textId="18A8E043" w:rsidR="00B752D6" w:rsidRDefault="00B752D6" w:rsidP="00E87138">
      <w:pPr>
        <w:spacing w:line="276" w:lineRule="auto"/>
        <w:ind w:left="6480" w:firstLine="720"/>
        <w:jc w:val="both"/>
        <w:rPr>
          <w:rFonts w:ascii="Arial" w:eastAsia="Arial" w:hAnsi="Arial" w:cs="Arial"/>
          <w:sz w:val="22"/>
          <w:szCs w:val="22"/>
        </w:rPr>
      </w:pPr>
    </w:p>
    <w:p w14:paraId="21B01B6C" w14:textId="3AF2C5B4" w:rsidR="00B752D6" w:rsidRDefault="00B752D6" w:rsidP="00B752D6">
      <w:pPr>
        <w:spacing w:line="276" w:lineRule="auto"/>
        <w:ind w:left="64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___________________</w:t>
      </w:r>
    </w:p>
    <w:p w14:paraId="00000066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67" w14:textId="77777777" w:rsidR="00C61C75" w:rsidRDefault="00C61C75" w:rsidP="00E871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heading=h.gjdgxs" w:colFirst="0" w:colLast="0"/>
      <w:bookmarkEnd w:id="2"/>
    </w:p>
    <w:sectPr w:rsidR="00C61C75"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E69E" w14:textId="77777777" w:rsidR="00B04B71" w:rsidRDefault="00B04B71" w:rsidP="00132900">
      <w:r>
        <w:separator/>
      </w:r>
    </w:p>
  </w:endnote>
  <w:endnote w:type="continuationSeparator" w:id="0">
    <w:p w14:paraId="3BD447FA" w14:textId="77777777" w:rsidR="00B04B71" w:rsidRDefault="00B04B71" w:rsidP="0013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2152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991AD06" w14:textId="266782CC" w:rsidR="00132900" w:rsidRPr="00132900" w:rsidRDefault="00132900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132900">
          <w:rPr>
            <w:rFonts w:ascii="Arial" w:hAnsi="Arial" w:cs="Arial"/>
            <w:sz w:val="18"/>
            <w:szCs w:val="18"/>
          </w:rPr>
          <w:fldChar w:fldCharType="begin"/>
        </w:r>
        <w:r w:rsidRPr="00132900">
          <w:rPr>
            <w:rFonts w:ascii="Arial" w:hAnsi="Arial" w:cs="Arial"/>
            <w:sz w:val="18"/>
            <w:szCs w:val="18"/>
          </w:rPr>
          <w:instrText>PAGE   \* MERGEFORMAT</w:instrText>
        </w:r>
        <w:r w:rsidRPr="00132900">
          <w:rPr>
            <w:rFonts w:ascii="Arial" w:hAnsi="Arial" w:cs="Arial"/>
            <w:sz w:val="18"/>
            <w:szCs w:val="18"/>
          </w:rPr>
          <w:fldChar w:fldCharType="separate"/>
        </w:r>
        <w:r w:rsidR="00D540B0">
          <w:rPr>
            <w:rFonts w:ascii="Arial" w:hAnsi="Arial" w:cs="Arial"/>
            <w:noProof/>
            <w:sz w:val="18"/>
            <w:szCs w:val="18"/>
          </w:rPr>
          <w:t>1</w:t>
        </w:r>
        <w:r w:rsidRPr="0013290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FB7E6B5" w14:textId="77777777" w:rsidR="00132900" w:rsidRDefault="00132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38E9" w14:textId="77777777" w:rsidR="00B04B71" w:rsidRDefault="00B04B71" w:rsidP="00132900">
      <w:r>
        <w:separator/>
      </w:r>
    </w:p>
  </w:footnote>
  <w:footnote w:type="continuationSeparator" w:id="0">
    <w:p w14:paraId="231822F7" w14:textId="77777777" w:rsidR="00B04B71" w:rsidRDefault="00B04B71" w:rsidP="0013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B37"/>
    <w:multiLevelType w:val="multilevel"/>
    <w:tmpl w:val="7E8066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3E74A0"/>
    <w:multiLevelType w:val="hybridMultilevel"/>
    <w:tmpl w:val="E70C5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756A"/>
    <w:multiLevelType w:val="hybridMultilevel"/>
    <w:tmpl w:val="74B824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FB4"/>
    <w:multiLevelType w:val="multilevel"/>
    <w:tmpl w:val="F76C9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B7069"/>
    <w:multiLevelType w:val="hybridMultilevel"/>
    <w:tmpl w:val="5226FE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0B6A"/>
    <w:multiLevelType w:val="multilevel"/>
    <w:tmpl w:val="3D044DE2"/>
    <w:lvl w:ilvl="0"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54F3D1C"/>
    <w:multiLevelType w:val="multilevel"/>
    <w:tmpl w:val="1A2C8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5299E"/>
    <w:multiLevelType w:val="multilevel"/>
    <w:tmpl w:val="97AC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0B330A"/>
    <w:multiLevelType w:val="hybridMultilevel"/>
    <w:tmpl w:val="9C9C9852"/>
    <w:lvl w:ilvl="0" w:tplc="5674F2C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1D3B"/>
    <w:multiLevelType w:val="hybridMultilevel"/>
    <w:tmpl w:val="8E0CF54C"/>
    <w:lvl w:ilvl="0" w:tplc="B03EEB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75634"/>
    <w:multiLevelType w:val="multilevel"/>
    <w:tmpl w:val="9CAABA4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3FE28F8"/>
    <w:multiLevelType w:val="hybridMultilevel"/>
    <w:tmpl w:val="B54825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53CF3"/>
    <w:multiLevelType w:val="hybridMultilevel"/>
    <w:tmpl w:val="A39E77E8"/>
    <w:lvl w:ilvl="0" w:tplc="5112A17C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65883"/>
    <w:multiLevelType w:val="hybridMultilevel"/>
    <w:tmpl w:val="D3027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75"/>
    <w:rsid w:val="000E4EA1"/>
    <w:rsid w:val="00132900"/>
    <w:rsid w:val="00447222"/>
    <w:rsid w:val="004E52E9"/>
    <w:rsid w:val="0060386B"/>
    <w:rsid w:val="00703F9D"/>
    <w:rsid w:val="008A2C50"/>
    <w:rsid w:val="00AB1C30"/>
    <w:rsid w:val="00B04B71"/>
    <w:rsid w:val="00B752D6"/>
    <w:rsid w:val="00C42413"/>
    <w:rsid w:val="00C61C75"/>
    <w:rsid w:val="00D540B0"/>
    <w:rsid w:val="00D60CB5"/>
    <w:rsid w:val="00D75820"/>
    <w:rsid w:val="00DC5FA4"/>
    <w:rsid w:val="00E1280B"/>
    <w:rsid w:val="00E16549"/>
    <w:rsid w:val="00E87138"/>
    <w:rsid w:val="00F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6DBF"/>
  <w15:docId w15:val="{E95916E8-84B2-447B-8158-DAFB659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8392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2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22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3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900"/>
  </w:style>
  <w:style w:type="paragraph" w:styleId="Pidipagina">
    <w:name w:val="footer"/>
    <w:basedOn w:val="Normale"/>
    <w:link w:val="PidipaginaCarattere"/>
    <w:uiPriority w:val="99"/>
    <w:unhideWhenUsed/>
    <w:rsid w:val="0013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AfqnJc5WlPd9kd0eyrjkbYvFwA==">AMUW2mUIvLKzpYPRsMD7V8jZ6MV+tuy0x7+DsU5sGzXuY3oMjizbo1Dj0BflAyW9dTinINki3OPu+GoqQ7Od1HTFhgEgt/QY+OZdR10ok6fo+DKKcIueueiNWe6Cq7sHgerztQSs3yIF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Croce Rossa Italiana - Comitato Nazionale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Mei</dc:creator>
  <cp:lastModifiedBy>Nicola Scarfo</cp:lastModifiedBy>
  <cp:revision>5</cp:revision>
  <cp:lastPrinted>2021-09-22T16:09:00Z</cp:lastPrinted>
  <dcterms:created xsi:type="dcterms:W3CDTF">2021-09-23T15:14:00Z</dcterms:created>
  <dcterms:modified xsi:type="dcterms:W3CDTF">2021-09-24T13:39:00Z</dcterms:modified>
</cp:coreProperties>
</file>